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908A" w14:textId="6CF4C994" w:rsidR="00BC27B8" w:rsidRPr="00BF025B" w:rsidRDefault="00BC27B8" w:rsidP="00BC27B8">
      <w:pPr>
        <w:rPr>
          <w:b/>
          <w:bCs/>
          <w:sz w:val="24"/>
          <w:szCs w:val="24"/>
        </w:rPr>
      </w:pPr>
      <w:r w:rsidRPr="00BF025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C1154C" wp14:editId="5F5ADE26">
            <wp:simplePos x="0" y="0"/>
            <wp:positionH relativeFrom="margin">
              <wp:posOffset>3609975</wp:posOffset>
            </wp:positionH>
            <wp:positionV relativeFrom="margin">
              <wp:posOffset>-593090</wp:posOffset>
            </wp:positionV>
            <wp:extent cx="2649855" cy="1765935"/>
            <wp:effectExtent l="0" t="0" r="0" b="5715"/>
            <wp:wrapSquare wrapText="bothSides"/>
            <wp:docPr id="2" name="Kuva 25" descr="Pari venytte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5" descr="Pari venyttel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25B">
        <w:rPr>
          <w:b/>
          <w:bCs/>
          <w:sz w:val="24"/>
          <w:szCs w:val="24"/>
        </w:rPr>
        <w:t>1</w:t>
      </w:r>
      <w:r w:rsidR="00F4096D">
        <w:rPr>
          <w:b/>
          <w:bCs/>
          <w:sz w:val="24"/>
          <w:szCs w:val="24"/>
        </w:rPr>
        <w:t>0</w:t>
      </w:r>
      <w:r w:rsidRPr="00BF025B">
        <w:rPr>
          <w:b/>
          <w:bCs/>
          <w:sz w:val="24"/>
          <w:szCs w:val="24"/>
        </w:rPr>
        <w:t>-1</w:t>
      </w:r>
      <w:r w:rsidR="00F4096D">
        <w:rPr>
          <w:b/>
          <w:bCs/>
          <w:sz w:val="24"/>
          <w:szCs w:val="24"/>
        </w:rPr>
        <w:t>1</w:t>
      </w:r>
      <w:r w:rsidRPr="00BF025B">
        <w:rPr>
          <w:b/>
          <w:bCs/>
          <w:sz w:val="24"/>
          <w:szCs w:val="24"/>
        </w:rPr>
        <w:t>.6.202</w:t>
      </w:r>
      <w:r w:rsidR="00F4096D">
        <w:rPr>
          <w:b/>
          <w:bCs/>
          <w:sz w:val="24"/>
          <w:szCs w:val="24"/>
        </w:rPr>
        <w:t>6</w:t>
      </w:r>
      <w:r w:rsidRPr="00BF025B">
        <w:rPr>
          <w:b/>
          <w:bCs/>
          <w:sz w:val="24"/>
          <w:szCs w:val="24"/>
        </w:rPr>
        <w:t xml:space="preserve"> OPINTO- JA VIRKISTYSPÄIVIEN OHJELMA</w:t>
      </w:r>
    </w:p>
    <w:p w14:paraId="5ADAC803" w14:textId="77777777" w:rsidR="00BC27B8" w:rsidRPr="00BF025B" w:rsidRDefault="00BC27B8" w:rsidP="00BC27B8">
      <w:pPr>
        <w:rPr>
          <w:b/>
          <w:bCs/>
          <w:sz w:val="24"/>
          <w:szCs w:val="24"/>
        </w:rPr>
      </w:pPr>
    </w:p>
    <w:p w14:paraId="1637F8AE" w14:textId="6BADB33B" w:rsidR="00BC27B8" w:rsidRPr="00BF025B" w:rsidRDefault="00BC27B8" w:rsidP="00BC27B8">
      <w:pPr>
        <w:rPr>
          <w:b/>
          <w:bCs/>
          <w:sz w:val="24"/>
          <w:szCs w:val="24"/>
        </w:rPr>
      </w:pPr>
      <w:r w:rsidRPr="00BF025B">
        <w:rPr>
          <w:b/>
          <w:bCs/>
          <w:sz w:val="24"/>
          <w:szCs w:val="24"/>
        </w:rPr>
        <w:t>KESKIVIIKKO 1</w:t>
      </w:r>
      <w:r w:rsidR="00F4096D">
        <w:rPr>
          <w:b/>
          <w:bCs/>
          <w:sz w:val="24"/>
          <w:szCs w:val="24"/>
        </w:rPr>
        <w:t>0.6.2026</w:t>
      </w:r>
    </w:p>
    <w:p w14:paraId="7C4BD9AA" w14:textId="77777777" w:rsidR="00BC27B8" w:rsidRDefault="00BC27B8" w:rsidP="00BC27B8"/>
    <w:p w14:paraId="04EA4047" w14:textId="77777777" w:rsidR="00BC27B8" w:rsidRDefault="00BC27B8" w:rsidP="00BC27B8">
      <w:r>
        <w:t>8.30</w:t>
      </w:r>
      <w:r>
        <w:tab/>
        <w:t>Ilmoittautuminen, tulokahvit hotelli Kumpelin vastaanoton aula</w:t>
      </w:r>
    </w:p>
    <w:p w14:paraId="29B09E77" w14:textId="79DB6BB8" w:rsidR="00BC27B8" w:rsidRDefault="00BC27B8" w:rsidP="00BC27B8">
      <w:r>
        <w:t>9.30</w:t>
      </w:r>
      <w:r>
        <w:tab/>
        <w:t>Päivien avaus ja tavoite. Johdattelua päivien aiheisiin. Tullaan tutu</w:t>
      </w:r>
      <w:r w:rsidR="00F14B17">
        <w:t>i</w:t>
      </w:r>
      <w:r>
        <w:t>ksi.</w:t>
      </w:r>
    </w:p>
    <w:p w14:paraId="77BBF752" w14:textId="77777777" w:rsidR="00BC27B8" w:rsidRDefault="00BC27B8" w:rsidP="00BC27B8">
      <w:r>
        <w:tab/>
        <w:t>Yhdistyksen pj Olli Simonen</w:t>
      </w:r>
    </w:p>
    <w:p w14:paraId="7A896014" w14:textId="6F6E5741" w:rsidR="00D84514" w:rsidRDefault="00BC27B8" w:rsidP="00D84514">
      <w:r>
        <w:t>10.00</w:t>
      </w:r>
      <w:r>
        <w:tab/>
      </w:r>
      <w:r w:rsidR="00D84514">
        <w:t>Miksi vanhenemme</w:t>
      </w:r>
      <w:r w:rsidR="00F14B17">
        <w:t>,</w:t>
      </w:r>
      <w:r w:rsidR="00D84514">
        <w:t xml:space="preserve"> </w:t>
      </w:r>
      <w:r w:rsidR="00F14B17">
        <w:t>voitko ja miten voit vaikuttaa</w:t>
      </w:r>
      <w:r w:rsidR="00D84514">
        <w:t>?</w:t>
      </w:r>
    </w:p>
    <w:p w14:paraId="434B2B7D" w14:textId="024AA129" w:rsidR="00BC27B8" w:rsidRPr="00D84514" w:rsidRDefault="00D84514" w:rsidP="00D84514">
      <w:r>
        <w:t xml:space="preserve">                          </w:t>
      </w:r>
      <w:r w:rsidRPr="00D84514">
        <w:rPr>
          <w:rFonts w:asciiTheme="minorHAnsi" w:eastAsiaTheme="minorHAnsi" w:hAnsiTheme="minorHAnsi" w:cstheme="minorHAnsi"/>
          <w:bCs/>
          <w:color w:val="212529"/>
          <w:kern w:val="2"/>
          <w14:ligatures w14:val="standardContextual"/>
        </w:rPr>
        <w:t xml:space="preserve">LT, ylilääkäri, geriatrierikoislääkäri, yhdistyksemme varapuheenjohtaja Roope Jaatinen </w:t>
      </w:r>
      <w:r w:rsidRPr="00D84514">
        <w:rPr>
          <w:rFonts w:asciiTheme="minorHAnsi" w:eastAsiaTheme="minorHAnsi" w:hAnsiTheme="minorHAnsi" w:cstheme="minorHAnsi"/>
          <w:bCs/>
          <w:color w:val="212529"/>
          <w:kern w:val="2"/>
          <w14:ligatures w14:val="standardContextual"/>
        </w:rPr>
        <w:t>OKKS</w:t>
      </w:r>
    </w:p>
    <w:p w14:paraId="0F743843" w14:textId="51E51AFD" w:rsidR="00BC27B8" w:rsidRDefault="00BC27B8" w:rsidP="00D84514">
      <w:r>
        <w:t>11.00</w:t>
      </w:r>
      <w:r>
        <w:tab/>
      </w:r>
      <w:r w:rsidR="00D84514">
        <w:t xml:space="preserve">Omahoito/itsehoito/luustoterveyden ylläpito/luulääkehoidon </w:t>
      </w:r>
      <w:r w:rsidR="00F14B17">
        <w:t>onnistumisen</w:t>
      </w:r>
      <w:r w:rsidR="00D84514">
        <w:t xml:space="preserve"> turvaaminen</w:t>
      </w:r>
    </w:p>
    <w:p w14:paraId="292F9DB1" w14:textId="06FBE89F" w:rsidR="00D84514" w:rsidRDefault="00D84514" w:rsidP="00D84514">
      <w:r>
        <w:tab/>
        <w:t>Erikoislääkäri Olli Simonen, yhdistyksemme puheenjohtaja</w:t>
      </w:r>
    </w:p>
    <w:p w14:paraId="789F0939" w14:textId="77777777" w:rsidR="00BC27B8" w:rsidRDefault="00BC27B8" w:rsidP="00BC27B8">
      <w:r>
        <w:t>12.15</w:t>
      </w:r>
      <w:r>
        <w:tab/>
        <w:t>Keittolounas hotellin ravintolassa</w:t>
      </w:r>
    </w:p>
    <w:p w14:paraId="0831DA54" w14:textId="77777777" w:rsidR="00BC27B8" w:rsidRDefault="00BC27B8" w:rsidP="00BC27B8">
      <w:r>
        <w:t>13.15</w:t>
      </w:r>
      <w:r>
        <w:tab/>
        <w:t>Sauvakävellään (opetus ja kävelyharjoitus ulkona)</w:t>
      </w:r>
    </w:p>
    <w:p w14:paraId="7B917D7D" w14:textId="77777777" w:rsidR="00BC27B8" w:rsidRDefault="00BC27B8" w:rsidP="00BC27B8">
      <w:r>
        <w:tab/>
        <w:t xml:space="preserve">Liikuntatieteen maisteri Outi </w:t>
      </w:r>
      <w:proofErr w:type="spellStart"/>
      <w:r>
        <w:t>Palkama</w:t>
      </w:r>
      <w:proofErr w:type="spellEnd"/>
    </w:p>
    <w:p w14:paraId="17880E5D" w14:textId="77777777" w:rsidR="00BC27B8" w:rsidRDefault="00BC27B8" w:rsidP="00BC27B8">
      <w:r>
        <w:t>14.30</w:t>
      </w:r>
      <w:r>
        <w:tab/>
      </w:r>
      <w:bookmarkStart w:id="0" w:name="_Hlk199960667"/>
      <w:r>
        <w:t>Tauko</w:t>
      </w:r>
    </w:p>
    <w:bookmarkEnd w:id="0"/>
    <w:p w14:paraId="599BB344" w14:textId="43B04377" w:rsidR="00BC27B8" w:rsidRDefault="00BC27B8" w:rsidP="00BC27B8">
      <w:r>
        <w:t>14.45</w:t>
      </w:r>
      <w:r>
        <w:tab/>
        <w:t>Osteoporoosin hoito</w:t>
      </w:r>
    </w:p>
    <w:p w14:paraId="45391B5C" w14:textId="2794A8BD" w:rsidR="00BC27B8" w:rsidRDefault="00BC27B8" w:rsidP="00BC27B8">
      <w:r>
        <w:tab/>
        <w:t xml:space="preserve">Professori, käypä hoito työryhmän </w:t>
      </w:r>
      <w:r w:rsidR="00F4096D">
        <w:t>jäsen Marjo Tuppurainen</w:t>
      </w:r>
    </w:p>
    <w:p w14:paraId="3ADB623A" w14:textId="77777777" w:rsidR="00BC27B8" w:rsidRDefault="00BC27B8" w:rsidP="00BC27B8">
      <w:r>
        <w:t>16.00</w:t>
      </w:r>
      <w:r>
        <w:tab/>
        <w:t>Päivällinen</w:t>
      </w:r>
    </w:p>
    <w:p w14:paraId="0D5421B1" w14:textId="77777777" w:rsidR="00BC27B8" w:rsidRDefault="00BC27B8" w:rsidP="00BC27B8">
      <w:r>
        <w:t xml:space="preserve">17.30 </w:t>
      </w:r>
      <w:r>
        <w:tab/>
      </w:r>
      <w:r w:rsidRPr="00C22C36">
        <w:rPr>
          <w:b/>
          <w:bCs/>
        </w:rPr>
        <w:t xml:space="preserve">Lähtö </w:t>
      </w:r>
      <w:r>
        <w:rPr>
          <w:b/>
          <w:bCs/>
        </w:rPr>
        <w:t>kesäteatteriin</w:t>
      </w:r>
      <w:r w:rsidRPr="00BF025B">
        <w:rPr>
          <w:b/>
          <w:bCs/>
          <w:sz w:val="28"/>
          <w:szCs w:val="28"/>
        </w:rPr>
        <w:t xml:space="preserve"> TASAN</w:t>
      </w:r>
      <w:r>
        <w:rPr>
          <w:b/>
          <w:bCs/>
        </w:rPr>
        <w:t xml:space="preserve"> klo 17.30 </w:t>
      </w:r>
      <w:r w:rsidRPr="00C22C36">
        <w:rPr>
          <w:b/>
          <w:bCs/>
        </w:rPr>
        <w:t>hotellin ulko-oven edestä</w:t>
      </w:r>
      <w:r>
        <w:t xml:space="preserve"> </w:t>
      </w:r>
    </w:p>
    <w:p w14:paraId="6F9D35E0" w14:textId="49357ABB" w:rsidR="00BC27B8" w:rsidRDefault="00BC27B8" w:rsidP="00BC27B8">
      <w:pPr>
        <w:rPr>
          <w:rFonts w:cstheme="minorHAnsi"/>
          <w:color w:val="212529"/>
        </w:rPr>
      </w:pPr>
      <w:r>
        <w:t xml:space="preserve">18.00 </w:t>
      </w:r>
      <w:r>
        <w:tab/>
        <w:t>Heinolan kesäteatteriesity</w:t>
      </w:r>
      <w:r w:rsidR="005E2334">
        <w:t>s</w:t>
      </w:r>
      <w:r w:rsidRPr="0066722E">
        <w:rPr>
          <w:rFonts w:ascii="Arial" w:hAnsi="Arial" w:cs="Arial"/>
          <w:color w:val="212529"/>
        </w:rPr>
        <w:t xml:space="preserve"> </w:t>
      </w:r>
      <w:bookmarkStart w:id="1" w:name="_Hlk199795320"/>
      <w:r w:rsidR="00D84514" w:rsidRPr="005E2334">
        <w:rPr>
          <w:rFonts w:asciiTheme="minorHAnsi" w:hAnsiTheme="minorHAnsi" w:cstheme="minorHAnsi"/>
          <w:b/>
          <w:color w:val="212529"/>
        </w:rPr>
        <w:t>” Kaikkien aikojen Farssi”</w:t>
      </w:r>
      <w:bookmarkEnd w:id="1"/>
      <w:r w:rsidRPr="005E2334">
        <w:rPr>
          <w:rFonts w:cstheme="minorHAnsi"/>
          <w:b/>
          <w:color w:val="212529"/>
        </w:rPr>
        <w:t>”</w:t>
      </w:r>
      <w:r>
        <w:rPr>
          <w:rFonts w:cstheme="minorHAnsi"/>
          <w:color w:val="212529"/>
        </w:rPr>
        <w:t xml:space="preserve"> – lipun lunastaneille</w:t>
      </w:r>
    </w:p>
    <w:p w14:paraId="7D28C383" w14:textId="77777777" w:rsidR="00BC27B8" w:rsidRDefault="00BC27B8" w:rsidP="00BC27B8">
      <w:pPr>
        <w:rPr>
          <w:rFonts w:cstheme="minorHAnsi"/>
          <w:color w:val="212529"/>
        </w:rPr>
      </w:pPr>
      <w:r>
        <w:rPr>
          <w:rFonts w:cstheme="minorHAnsi"/>
          <w:color w:val="212529"/>
        </w:rPr>
        <w:tab/>
        <w:t>Väliajalla kahvit nisun kera pihapiirissä olevassa WPK talossa</w:t>
      </w:r>
      <w:r w:rsidRPr="0066722E">
        <w:rPr>
          <w:rFonts w:cstheme="minorHAnsi"/>
          <w:color w:val="212529"/>
        </w:rPr>
        <w:t xml:space="preserve"> </w:t>
      </w:r>
    </w:p>
    <w:p w14:paraId="2981C2DF" w14:textId="76AE1EA8" w:rsidR="00BC27B8" w:rsidRDefault="00BC27B8" w:rsidP="00BC27B8">
      <w:pPr>
        <w:ind w:left="1304" w:hanging="1304"/>
        <w:rPr>
          <w:rFonts w:cstheme="minorHAnsi"/>
          <w:color w:val="212529"/>
        </w:rPr>
      </w:pPr>
      <w:r>
        <w:rPr>
          <w:rFonts w:cstheme="minorHAnsi"/>
          <w:color w:val="212529"/>
        </w:rPr>
        <w:t>17.30 -22.00</w:t>
      </w:r>
      <w:r>
        <w:rPr>
          <w:rFonts w:cstheme="minorHAnsi"/>
          <w:color w:val="212529"/>
        </w:rPr>
        <w:tab/>
        <w:t>Kylpylä</w:t>
      </w:r>
      <w:r w:rsidR="002940CE">
        <w:rPr>
          <w:rFonts w:cstheme="minorHAnsi"/>
          <w:color w:val="212529"/>
        </w:rPr>
        <w:t xml:space="preserve"> </w:t>
      </w:r>
      <w:proofErr w:type="gramStart"/>
      <w:r w:rsidR="002940CE">
        <w:rPr>
          <w:rFonts w:cstheme="minorHAnsi"/>
          <w:color w:val="212529"/>
        </w:rPr>
        <w:t>( erilaisia</w:t>
      </w:r>
      <w:proofErr w:type="gramEnd"/>
      <w:r w:rsidR="002940CE">
        <w:rPr>
          <w:rFonts w:cstheme="minorHAnsi"/>
          <w:color w:val="212529"/>
        </w:rPr>
        <w:t xml:space="preserve"> saunoja, poreammeita, uima-allas, järveen pulahdus saunoista)</w:t>
      </w:r>
      <w:r>
        <w:rPr>
          <w:rFonts w:cstheme="minorHAnsi"/>
          <w:color w:val="212529"/>
        </w:rPr>
        <w:t xml:space="preserve"> </w:t>
      </w:r>
    </w:p>
    <w:p w14:paraId="721DB362" w14:textId="77777777" w:rsidR="00BC27B8" w:rsidRDefault="00BC27B8" w:rsidP="00BC27B8">
      <w:pPr>
        <w:ind w:left="1304" w:hanging="1304"/>
        <w:rPr>
          <w:rFonts w:cstheme="minorHAnsi"/>
          <w:color w:val="212529"/>
        </w:rPr>
      </w:pPr>
      <w:r>
        <w:rPr>
          <w:rFonts w:cstheme="minorHAnsi"/>
          <w:color w:val="212529"/>
        </w:rPr>
        <w:t xml:space="preserve">21-23.00 </w:t>
      </w:r>
      <w:r>
        <w:rPr>
          <w:rFonts w:cstheme="minorHAnsi"/>
          <w:color w:val="212529"/>
        </w:rPr>
        <w:tab/>
        <w:t>Iltapala hotellin ravintolassa</w:t>
      </w:r>
    </w:p>
    <w:p w14:paraId="7877B6A7" w14:textId="77777777" w:rsidR="00BC27B8" w:rsidRDefault="00BC27B8" w:rsidP="00BC27B8"/>
    <w:p w14:paraId="23A70ED8" w14:textId="77777777" w:rsidR="00BC27B8" w:rsidRPr="00EC79D8" w:rsidRDefault="00BC27B8" w:rsidP="00BC27B8">
      <w:pPr>
        <w:rPr>
          <w:rFonts w:ascii="Verdana" w:hAnsi="Verdana" w:cs="Calibri"/>
          <w:b/>
          <w:sz w:val="24"/>
          <w:szCs w:val="24"/>
        </w:rPr>
      </w:pPr>
      <w:bookmarkStart w:id="2" w:name="_Hlk136810955"/>
    </w:p>
    <w:bookmarkEnd w:id="2"/>
    <w:p w14:paraId="5AF136C7" w14:textId="77777777" w:rsidR="00BC27B8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</w:p>
    <w:p w14:paraId="72CF66FA" w14:textId="23424D11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</w:pPr>
      <w:r w:rsidRPr="00BF025B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TORSTAI</w:t>
      </w:r>
      <w:r w:rsidRPr="00924087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 xml:space="preserve"> 1</w:t>
      </w:r>
      <w:r w:rsidR="002940CE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1</w:t>
      </w:r>
      <w:r w:rsidRPr="00924087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.6.202</w:t>
      </w:r>
      <w:r w:rsidR="002940CE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6</w:t>
      </w:r>
    </w:p>
    <w:p w14:paraId="19AE7A3C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</w:p>
    <w:p w14:paraId="55941B8C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7.00-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 xml:space="preserve">Aamiainen hotellin ravintolassa hotellissa majoittuville’  </w:t>
      </w:r>
    </w:p>
    <w:p w14:paraId="2DF1BC34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Aamusauna kylpylässä halukkaille klo 7.30-11.00</w:t>
      </w:r>
    </w:p>
    <w:p w14:paraId="16A21E0C" w14:textId="77777777" w:rsidR="003E4DD6" w:rsidRDefault="00BC27B8" w:rsidP="003E4DD6">
      <w:pPr>
        <w:rPr>
          <w:rFonts w:asciiTheme="minorHAnsi" w:eastAsiaTheme="minorHAnsi" w:hAnsiTheme="minorHAnsi" w:cstheme="minorHAnsi"/>
          <w:color w:val="212529"/>
          <w:kern w:val="2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8.30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</w:r>
      <w:r w:rsidR="002940CE"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>Osteoporoosi, ikääntyminen ja liikunta, jumppaharjoitus</w:t>
      </w:r>
      <w:r w:rsidR="002940CE" w:rsidRPr="002940CE">
        <w:rPr>
          <w:rFonts w:asciiTheme="minorHAnsi" w:eastAsiaTheme="minorHAnsi" w:hAnsiTheme="minorHAnsi" w:cstheme="minorHAnsi"/>
          <w:color w:val="212529"/>
          <w:kern w:val="2"/>
          <w14:ligatures w14:val="standardContextual"/>
        </w:rPr>
        <w:t xml:space="preserve"> </w:t>
      </w:r>
    </w:p>
    <w:p w14:paraId="4BE77DAA" w14:textId="77D73892" w:rsidR="00BC27B8" w:rsidRPr="00924087" w:rsidRDefault="00BC27B8" w:rsidP="003E4DD6">
      <w:pP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                       Fysioterapeutti Tiina </w:t>
      </w:r>
      <w:proofErr w:type="spellStart"/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Paldan</w:t>
      </w:r>
      <w:proofErr w:type="spellEnd"/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, Heinolan Terveystalo</w:t>
      </w:r>
    </w:p>
    <w:p w14:paraId="3065EC64" w14:textId="77777777" w:rsidR="002940CE" w:rsidRDefault="00BC27B8" w:rsidP="002940CE">
      <w:pP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10.00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Hyvän ravitsemuksen ylläpito</w:t>
      </w:r>
    </w:p>
    <w:p w14:paraId="76DD77C0" w14:textId="7E332AEC" w:rsidR="002940CE" w:rsidRDefault="002940CE" w:rsidP="003E4DD6">
      <w:pPr>
        <w:ind w:firstLine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2940CE">
        <w:rPr>
          <w:rFonts w:asciiTheme="minorHAnsi" w:eastAsiaTheme="minorHAnsi" w:hAnsiTheme="minorHAnsi" w:cstheme="minorHAnsi"/>
          <w:color w:val="212529"/>
          <w:kern w:val="2"/>
          <w14:ligatures w14:val="standardContextual"/>
        </w:rPr>
        <w:t>J</w:t>
      </w:r>
      <w:r w:rsidRPr="002940CE">
        <w:rPr>
          <w:rFonts w:asciiTheme="minorHAnsi" w:eastAsiaTheme="minorHAnsi" w:hAnsiTheme="minorHAnsi" w:cstheme="minorHAnsi"/>
          <w:bCs/>
          <w:color w:val="212529"/>
          <w:kern w:val="2"/>
          <w14:ligatures w14:val="standardContextual"/>
        </w:rPr>
        <w:t>ohtava ravitsemusterapeutt</w:t>
      </w:r>
      <w:r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 xml:space="preserve">i emerita (TAYS) Ulla </w:t>
      </w:r>
      <w:proofErr w:type="spellStart"/>
      <w:r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>Siljamäki</w:t>
      </w:r>
      <w:proofErr w:type="spellEnd"/>
      <w:r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>-Ojansuu</w:t>
      </w:r>
    </w:p>
    <w:p w14:paraId="0ACCB868" w14:textId="36D4DBEB" w:rsidR="00BC27B8" w:rsidRPr="00924087" w:rsidRDefault="002940CE" w:rsidP="002940CE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11.00             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Osteoporoosi</w:t>
      </w:r>
      <w:r w:rsidR="00A15D29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n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diagnostiikka</w:t>
      </w:r>
      <w:r w:rsidR="003E4DD6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,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hoidon seuranta</w:t>
      </w:r>
      <w:r w:rsidR="003E4DD6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ja arviointi</w:t>
      </w:r>
    </w:p>
    <w:p w14:paraId="399E786D" w14:textId="17A66D5A" w:rsidR="002940CE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Erikoislääkäri Olli Simonen</w:t>
      </w:r>
    </w:p>
    <w:p w14:paraId="4D37DE5C" w14:textId="66BDD528" w:rsidR="002940CE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12.00 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Huoneiden luovutus ja lounas hotellin ravintolassa</w:t>
      </w:r>
    </w:p>
    <w:p w14:paraId="456448EA" w14:textId="535728C9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13.30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Mit</w:t>
      </w:r>
      <w:r w:rsidR="00064771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en</w:t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</w:t>
      </w:r>
      <w:r w:rsidR="005E2334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tästä eteenpäin </w:t>
      </w:r>
      <w:proofErr w:type="gramStart"/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……</w:t>
      </w:r>
      <w:r w:rsidR="00064771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..</w:t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?</w:t>
      </w:r>
      <w:proofErr w:type="gramEnd"/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  </w:t>
      </w:r>
      <w:r w:rsidR="00064771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Osallistujien kokemukset ja puheenvuorot.</w:t>
      </w:r>
    </w:p>
    <w:p w14:paraId="697960DC" w14:textId="64AF0C16" w:rsidR="00BC27B8" w:rsidRPr="00924087" w:rsidRDefault="002940CE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14.30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Päätössanat, loppuarviointi</w:t>
      </w:r>
    </w:p>
    <w:p w14:paraId="7085D81F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 xml:space="preserve">Lähtökahvit </w:t>
      </w:r>
    </w:p>
    <w:p w14:paraId="465E05AF" w14:textId="77777777" w:rsidR="00520478" w:rsidRDefault="00520478"/>
    <w:sectPr w:rsidR="005204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B8"/>
    <w:rsid w:val="00064771"/>
    <w:rsid w:val="002940CE"/>
    <w:rsid w:val="003E4DD6"/>
    <w:rsid w:val="004E4686"/>
    <w:rsid w:val="00520478"/>
    <w:rsid w:val="005E2334"/>
    <w:rsid w:val="00853014"/>
    <w:rsid w:val="00A15D29"/>
    <w:rsid w:val="00BC27B8"/>
    <w:rsid w:val="00CD0964"/>
    <w:rsid w:val="00D84514"/>
    <w:rsid w:val="00F14B17"/>
    <w:rsid w:val="00F4096D"/>
    <w:rsid w:val="00FA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D04A"/>
  <w15:chartTrackingRefBased/>
  <w15:docId w15:val="{B31B1E54-A980-4226-82D6-1F51776A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C27B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C2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C2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C27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C27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C27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C27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C27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C27B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C27B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C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C2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27B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27B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27B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27B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27B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27B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C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BC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C27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BC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C27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BC27B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C27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BC27B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C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C27B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C2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Simonen</dc:creator>
  <cp:keywords/>
  <dc:description/>
  <cp:lastModifiedBy>Olli Simonen</cp:lastModifiedBy>
  <cp:revision>2</cp:revision>
  <dcterms:created xsi:type="dcterms:W3CDTF">2026-04-20T14:11:00Z</dcterms:created>
  <dcterms:modified xsi:type="dcterms:W3CDTF">2026-04-20T14:11:00Z</dcterms:modified>
</cp:coreProperties>
</file>